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Six Weeks:  First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270AF8">
        <w:rPr>
          <w:b/>
          <w:sz w:val="20"/>
          <w:szCs w:val="20"/>
        </w:rPr>
        <w:t>eek of:  10/7/19-10/11/19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>(D) recognize that chemical formulas are used to identify substances and determine the number of atoms of each element in chemical formulas containing subscripts; and</w:t>
            </w:r>
          </w:p>
          <w:p w:rsidR="00B162E0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 xml:space="preserve">(E) </w:t>
            </w:r>
            <w:proofErr w:type="gramStart"/>
            <w:r w:rsidRPr="00125126">
              <w:rPr>
                <w:color w:val="000080"/>
                <w:sz w:val="22"/>
                <w:szCs w:val="22"/>
              </w:rPr>
              <w:t>investigate</w:t>
            </w:r>
            <w:proofErr w:type="gramEnd"/>
            <w:r w:rsidRPr="00125126">
              <w:rPr>
                <w:color w:val="000080"/>
                <w:sz w:val="22"/>
                <w:szCs w:val="22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ED4612" w:rsidRDefault="00270AF8" w:rsidP="00B162E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PreAp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="00857148">
              <w:rPr>
                <w:b/>
                <w:sz w:val="20"/>
                <w:szCs w:val="20"/>
              </w:rPr>
              <w:t>Foldable- Counting Atoms</w:t>
            </w:r>
          </w:p>
          <w:p w:rsidR="00270AF8" w:rsidRDefault="00270AF8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Regular- Work on project</w:t>
            </w:r>
          </w:p>
          <w:p w:rsidR="00ED4612" w:rsidRDefault="00ED4612" w:rsidP="00B162E0">
            <w:pPr>
              <w:rPr>
                <w:b/>
                <w:color w:val="FF0000"/>
                <w:sz w:val="20"/>
                <w:szCs w:val="20"/>
              </w:rPr>
            </w:pPr>
            <w:r w:rsidRPr="00ED4612">
              <w:rPr>
                <w:b/>
                <w:color w:val="FF0000"/>
                <w:sz w:val="20"/>
                <w:szCs w:val="20"/>
              </w:rPr>
              <w:t>Homework/Study</w:t>
            </w:r>
          </w:p>
          <w:p w:rsidR="00857148" w:rsidRPr="00857148" w:rsidRDefault="00857148" w:rsidP="00B162E0">
            <w:pPr>
              <w:rPr>
                <w:sz w:val="20"/>
                <w:szCs w:val="20"/>
              </w:rPr>
            </w:pPr>
          </w:p>
          <w:p w:rsidR="00ED4612" w:rsidRPr="00ED4612" w:rsidRDefault="00ED4612" w:rsidP="00B162E0">
            <w:pPr>
              <w:rPr>
                <w:b/>
                <w:color w:val="FF0000"/>
                <w:sz w:val="20"/>
                <w:szCs w:val="20"/>
              </w:rPr>
            </w:pPr>
            <w:r w:rsidRPr="00ED4612">
              <w:rPr>
                <w:b/>
                <w:color w:val="FF0000"/>
                <w:sz w:val="20"/>
                <w:szCs w:val="20"/>
              </w:rPr>
              <w:t>Upcoming Dates</w:t>
            </w:r>
          </w:p>
          <w:p w:rsidR="00ED4612" w:rsidRDefault="00270AF8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due on 10/8/19</w:t>
            </w:r>
          </w:p>
          <w:p w:rsidR="00544126" w:rsidRDefault="00544126" w:rsidP="00B162E0">
            <w:pPr>
              <w:rPr>
                <w:b/>
                <w:sz w:val="20"/>
                <w:szCs w:val="20"/>
              </w:rPr>
            </w:pPr>
          </w:p>
          <w:p w:rsidR="00B162E0" w:rsidRPr="00150FFA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857148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  <w:r w:rsidR="00125126">
              <w:rPr>
                <w:b/>
                <w:sz w:val="20"/>
                <w:szCs w:val="20"/>
              </w:rPr>
              <w:t>D,</w:t>
            </w:r>
            <w:r>
              <w:rPr>
                <w:b/>
                <w:sz w:val="20"/>
                <w:szCs w:val="20"/>
              </w:rPr>
              <w:t xml:space="preserve"> E</w:t>
            </w:r>
          </w:p>
        </w:tc>
      </w:tr>
      <w:tr w:rsidR="00125126" w:rsidRPr="00F23F27" w:rsidTr="00B162E0">
        <w:trPr>
          <w:trHeight w:val="1250"/>
        </w:trPr>
        <w:tc>
          <w:tcPr>
            <w:tcW w:w="1625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>(D) recognize that chemical formulas are used to identify substances and determine the number of atoms of each element in chemical formulas containing subscripts; and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 xml:space="preserve">(E) </w:t>
            </w:r>
            <w:proofErr w:type="gramStart"/>
            <w:r w:rsidRPr="00125126">
              <w:rPr>
                <w:color w:val="000080"/>
                <w:sz w:val="22"/>
                <w:szCs w:val="22"/>
              </w:rPr>
              <w:t>investigate</w:t>
            </w:r>
            <w:proofErr w:type="gramEnd"/>
            <w:r w:rsidRPr="00125126">
              <w:rPr>
                <w:color w:val="000080"/>
                <w:sz w:val="22"/>
                <w:szCs w:val="22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125126" w:rsidRPr="000533CD" w:rsidRDefault="00270AF8" w:rsidP="0012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 are due</w:t>
            </w:r>
          </w:p>
          <w:p w:rsidR="00125126" w:rsidRPr="00544126" w:rsidRDefault="00125126" w:rsidP="0012512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553E0" w:rsidRDefault="00125126" w:rsidP="00125126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2A7237" w:rsidRDefault="00125126" w:rsidP="00125126">
            <w:pPr>
              <w:rPr>
                <w:sz w:val="20"/>
                <w:szCs w:val="20"/>
              </w:rPr>
            </w:pP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D,E</w:t>
            </w:r>
          </w:p>
        </w:tc>
      </w:tr>
      <w:tr w:rsidR="00125126" w:rsidRPr="00F23F27" w:rsidTr="00B162E0">
        <w:tc>
          <w:tcPr>
            <w:tcW w:w="1625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>(D) recognize that chemical formulas are used to identify substances and determine the number of atoms of each element in chemical formulas containing subscripts; and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 xml:space="preserve">(E) </w:t>
            </w:r>
            <w:proofErr w:type="gramStart"/>
            <w:r w:rsidRPr="00125126">
              <w:rPr>
                <w:color w:val="000080"/>
                <w:sz w:val="22"/>
                <w:szCs w:val="22"/>
              </w:rPr>
              <w:t>investigate</w:t>
            </w:r>
            <w:proofErr w:type="gramEnd"/>
            <w:r w:rsidRPr="00125126">
              <w:rPr>
                <w:color w:val="000080"/>
                <w:sz w:val="22"/>
                <w:szCs w:val="22"/>
              </w:rPr>
              <w:t xml:space="preserve"> how evidence of chemical reactions indicates that new substances with different properties are formed and how that relates to the law of conservation of mass.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43" w:type="dxa"/>
          </w:tcPr>
          <w:p w:rsidR="00125126" w:rsidRDefault="00270AF8" w:rsidP="001251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PreAp</w:t>
            </w:r>
            <w:proofErr w:type="spellEnd"/>
            <w:r>
              <w:rPr>
                <w:sz w:val="20"/>
                <w:szCs w:val="20"/>
              </w:rPr>
              <w:t>- Counting Atoms Handouts</w:t>
            </w:r>
          </w:p>
          <w:p w:rsidR="00270AF8" w:rsidRPr="000533CD" w:rsidRDefault="00270AF8" w:rsidP="0012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Regular- Foldable- Counting Atoms</w:t>
            </w:r>
          </w:p>
          <w:p w:rsidR="00125126" w:rsidRPr="00150FFA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270AF8" w:rsidRDefault="00270AF8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Counting Atoms</w:t>
            </w:r>
          </w:p>
          <w:p w:rsidR="00125126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125126" w:rsidRPr="00F23F27" w:rsidRDefault="00125126" w:rsidP="00270AF8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D,E</w:t>
            </w:r>
          </w:p>
        </w:tc>
      </w:tr>
      <w:tr w:rsidR="00125126" w:rsidRPr="00F23F27" w:rsidTr="00B162E0">
        <w:tc>
          <w:tcPr>
            <w:tcW w:w="1625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lastRenderedPageBreak/>
              <w:t>Thursday</w:t>
            </w: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>(D) recognize that chemical formulas are used to identify substances and determine the number of atoms of each element in chemical formulas containing subscripts; and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 xml:space="preserve">(E) </w:t>
            </w:r>
            <w:proofErr w:type="gramStart"/>
            <w:r w:rsidRPr="00125126">
              <w:rPr>
                <w:color w:val="000080"/>
                <w:sz w:val="22"/>
                <w:szCs w:val="22"/>
              </w:rPr>
              <w:t>investigate</w:t>
            </w:r>
            <w:proofErr w:type="gramEnd"/>
            <w:r w:rsidRPr="00125126">
              <w:rPr>
                <w:color w:val="000080"/>
                <w:sz w:val="22"/>
                <w:szCs w:val="22"/>
              </w:rPr>
              <w:t xml:space="preserve"> how evidence of chemical reactions indicates that new substances with different properties are formed and how that relates to the law of conservation of mass.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43" w:type="dxa"/>
          </w:tcPr>
          <w:p w:rsidR="00125126" w:rsidRDefault="00270AF8" w:rsidP="0012512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PreAp</w:t>
            </w:r>
            <w:proofErr w:type="spellEnd"/>
            <w:r>
              <w:rPr>
                <w:b/>
                <w:sz w:val="20"/>
                <w:szCs w:val="20"/>
              </w:rPr>
              <w:t>- Counting atoms lab</w:t>
            </w:r>
          </w:p>
          <w:p w:rsidR="00270AF8" w:rsidRPr="00857148" w:rsidRDefault="00270AF8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Regular- Counting Atoms Handouts</w:t>
            </w:r>
          </w:p>
          <w:p w:rsidR="00125126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Homework/Study:</w:t>
            </w:r>
          </w:p>
          <w:p w:rsidR="00270AF8" w:rsidRPr="00270AF8" w:rsidRDefault="00270AF8" w:rsidP="00125126">
            <w:pPr>
              <w:rPr>
                <w:b/>
                <w:sz w:val="20"/>
                <w:szCs w:val="20"/>
              </w:rPr>
            </w:pPr>
            <w:bookmarkStart w:id="0" w:name="_GoBack"/>
            <w:r w:rsidRPr="00270AF8">
              <w:rPr>
                <w:b/>
                <w:sz w:val="20"/>
                <w:szCs w:val="20"/>
              </w:rPr>
              <w:t>Counting atoms</w:t>
            </w:r>
          </w:p>
          <w:bookmarkEnd w:id="0"/>
          <w:p w:rsidR="00125126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125126" w:rsidRPr="00150FFA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</w:p>
          <w:p w:rsidR="00125126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5D,E</w:t>
            </w:r>
          </w:p>
        </w:tc>
      </w:tr>
      <w:tr w:rsidR="00125126" w:rsidRPr="00F23F27" w:rsidTr="00544126">
        <w:trPr>
          <w:trHeight w:val="1340"/>
        </w:trPr>
        <w:tc>
          <w:tcPr>
            <w:tcW w:w="1625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>(D) recognize that chemical formulas are used to identify substances and determine the number of atoms of each element in chemical formulas containing subscripts; and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color w:val="000080"/>
                <w:sz w:val="22"/>
                <w:szCs w:val="22"/>
              </w:rPr>
            </w:pPr>
            <w:r w:rsidRPr="00125126">
              <w:rPr>
                <w:color w:val="000080"/>
                <w:sz w:val="22"/>
                <w:szCs w:val="22"/>
              </w:rPr>
              <w:t xml:space="preserve">(E) </w:t>
            </w:r>
            <w:proofErr w:type="gramStart"/>
            <w:r w:rsidRPr="00125126">
              <w:rPr>
                <w:color w:val="000080"/>
                <w:sz w:val="22"/>
                <w:szCs w:val="22"/>
              </w:rPr>
              <w:t>investigate</w:t>
            </w:r>
            <w:proofErr w:type="gramEnd"/>
            <w:r w:rsidRPr="00125126">
              <w:rPr>
                <w:color w:val="000080"/>
                <w:sz w:val="22"/>
                <w:szCs w:val="22"/>
              </w:rPr>
              <w:t xml:space="preserve"> how evidence of chemical reactions indicates that new substances with different properties are formed and how that relates to the law of conservation of mass.</w:t>
            </w:r>
          </w:p>
          <w:p w:rsidR="00125126" w:rsidRPr="00125126" w:rsidRDefault="00125126" w:rsidP="00125126">
            <w:pPr>
              <w:pStyle w:val="subparagrapha"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643" w:type="dxa"/>
          </w:tcPr>
          <w:p w:rsidR="00125126" w:rsidRPr="00B10C8D" w:rsidRDefault="00270AF8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:rsidR="00125126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125126" w:rsidRDefault="00125126" w:rsidP="00125126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125126" w:rsidRPr="00F23F27" w:rsidRDefault="00125126" w:rsidP="00270AF8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125126" w:rsidRPr="00F23F27" w:rsidRDefault="00125126" w:rsidP="0012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8.5E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533CD"/>
    <w:rsid w:val="000B5C4F"/>
    <w:rsid w:val="000C5D9D"/>
    <w:rsid w:val="00125126"/>
    <w:rsid w:val="00150FFA"/>
    <w:rsid w:val="001B1403"/>
    <w:rsid w:val="00270AF8"/>
    <w:rsid w:val="002813BA"/>
    <w:rsid w:val="002A7237"/>
    <w:rsid w:val="002B353A"/>
    <w:rsid w:val="0040209B"/>
    <w:rsid w:val="00466BB1"/>
    <w:rsid w:val="00544126"/>
    <w:rsid w:val="00544B46"/>
    <w:rsid w:val="005A0729"/>
    <w:rsid w:val="005B6D66"/>
    <w:rsid w:val="00637A08"/>
    <w:rsid w:val="0066531C"/>
    <w:rsid w:val="007C5049"/>
    <w:rsid w:val="007E07E9"/>
    <w:rsid w:val="00857148"/>
    <w:rsid w:val="008B5221"/>
    <w:rsid w:val="0097296B"/>
    <w:rsid w:val="009D495B"/>
    <w:rsid w:val="009E7535"/>
    <w:rsid w:val="00A26BDD"/>
    <w:rsid w:val="00A7571D"/>
    <w:rsid w:val="00B10C8D"/>
    <w:rsid w:val="00B162E0"/>
    <w:rsid w:val="00B33F66"/>
    <w:rsid w:val="00C51614"/>
    <w:rsid w:val="00C9207D"/>
    <w:rsid w:val="00DA3019"/>
    <w:rsid w:val="00E767E0"/>
    <w:rsid w:val="00EA23CF"/>
    <w:rsid w:val="00EB3160"/>
    <w:rsid w:val="00ED4612"/>
    <w:rsid w:val="00ED791D"/>
    <w:rsid w:val="00F23F27"/>
    <w:rsid w:val="00F553E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6141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2016-06-16T21:32:00Z</cp:lastPrinted>
  <dcterms:created xsi:type="dcterms:W3CDTF">2019-10-04T18:30:00Z</dcterms:created>
  <dcterms:modified xsi:type="dcterms:W3CDTF">2019-10-04T18:30:00Z</dcterms:modified>
</cp:coreProperties>
</file>